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F3D7B8" w14:textId="77777777" w:rsidR="0017062A" w:rsidRDefault="00000000">
      <w:pPr>
        <w:rPr>
          <w:b/>
          <w:bCs/>
          <w:sz w:val="26"/>
          <w:szCs w:val="26"/>
        </w:rPr>
      </w:pPr>
      <w:r>
        <w:t xml:space="preserve">                                      </w:t>
      </w:r>
      <w:r>
        <w:rPr>
          <w:b/>
          <w:bCs/>
          <w:sz w:val="26"/>
          <w:szCs w:val="26"/>
        </w:rPr>
        <w:t>AI ASSISTENT CODING - 8.3</w:t>
      </w:r>
    </w:p>
    <w:p w14:paraId="07A23894" w14:textId="0E38D9C3" w:rsidR="0017062A" w:rsidRDefault="00270FD8">
      <w:pPr>
        <w:rPr>
          <w:b/>
          <w:bCs/>
          <w:sz w:val="26"/>
          <w:szCs w:val="26"/>
        </w:rPr>
      </w:pPr>
      <w:proofErr w:type="spellStart"/>
      <w:proofErr w:type="gramStart"/>
      <w:r>
        <w:rPr>
          <w:b/>
          <w:bCs/>
          <w:sz w:val="26"/>
          <w:szCs w:val="26"/>
        </w:rPr>
        <w:t>K.Dhana</w:t>
      </w:r>
      <w:proofErr w:type="spellEnd"/>
      <w:proofErr w:type="gram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sri</w:t>
      </w:r>
      <w:proofErr w:type="spellEnd"/>
    </w:p>
    <w:p w14:paraId="75614AFF" w14:textId="740E04E3" w:rsidR="0017062A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2303A521</w:t>
      </w:r>
      <w:r w:rsidR="00270FD8">
        <w:rPr>
          <w:b/>
          <w:bCs/>
          <w:sz w:val="26"/>
          <w:szCs w:val="26"/>
        </w:rPr>
        <w:t>53</w:t>
      </w:r>
    </w:p>
    <w:p w14:paraId="3087128C" w14:textId="76470C4A" w:rsidR="0017062A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Batch - 4</w:t>
      </w:r>
      <w:r w:rsidR="00270FD8">
        <w:rPr>
          <w:b/>
          <w:bCs/>
          <w:sz w:val="26"/>
          <w:szCs w:val="26"/>
        </w:rPr>
        <w:t>1</w:t>
      </w:r>
    </w:p>
    <w:p w14:paraId="48DF4CB7" w14:textId="77777777" w:rsidR="0017062A" w:rsidRDefault="0017062A">
      <w:pPr>
        <w:rPr>
          <w:b/>
          <w:bCs/>
          <w:sz w:val="26"/>
          <w:szCs w:val="26"/>
        </w:rPr>
      </w:pPr>
    </w:p>
    <w:p w14:paraId="398EE9BD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 1: Email Validation using TDD</w:t>
      </w:r>
    </w:p>
    <w:p w14:paraId="3AA9C8A9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Scenario</w:t>
      </w:r>
    </w:p>
    <w:p w14:paraId="1E83BC6F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You are developing a user registration system that requires reliable email input validation.</w:t>
      </w:r>
    </w:p>
    <w:p w14:paraId="3EE0BB47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Requirements</w:t>
      </w:r>
    </w:p>
    <w:p w14:paraId="4E7D5B2C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• Must contain @ </w:t>
      </w:r>
      <w:proofErr w:type="gramStart"/>
      <w:r>
        <w:rPr>
          <w:sz w:val="24"/>
          <w:szCs w:val="24"/>
        </w:rPr>
        <w:t>and .</w:t>
      </w:r>
      <w:proofErr w:type="gramEnd"/>
      <w:r>
        <w:rPr>
          <w:sz w:val="24"/>
          <w:szCs w:val="24"/>
        </w:rPr>
        <w:t xml:space="preserve"> characters</w:t>
      </w:r>
    </w:p>
    <w:p w14:paraId="3A1F92A8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Must not start or end with special characters</w:t>
      </w:r>
    </w:p>
    <w:p w14:paraId="684A118B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Should not allow multiple @ symbols</w:t>
      </w:r>
    </w:p>
    <w:p w14:paraId="7C8FEB84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AI should generate test cases covering valid and invalid email formats</w:t>
      </w:r>
    </w:p>
    <w:p w14:paraId="384B27FB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• Implement </w:t>
      </w:r>
      <w:proofErr w:type="spellStart"/>
      <w:r>
        <w:rPr>
          <w:sz w:val="24"/>
          <w:szCs w:val="24"/>
        </w:rPr>
        <w:t>is_valid_email</w:t>
      </w:r>
      <w:proofErr w:type="spellEnd"/>
      <w:r>
        <w:rPr>
          <w:sz w:val="24"/>
          <w:szCs w:val="24"/>
        </w:rPr>
        <w:t>(email) to pass all AI-generated test cases</w:t>
      </w:r>
    </w:p>
    <w:p w14:paraId="364999EE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Expected Output</w:t>
      </w:r>
    </w:p>
    <w:p w14:paraId="40A31FD2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Python function for email validation</w:t>
      </w:r>
    </w:p>
    <w:p w14:paraId="4D088565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All AI-generated test cases pass successfully</w:t>
      </w:r>
    </w:p>
    <w:p w14:paraId="5AF23FD1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Invalid email formats are correctly rejected</w:t>
      </w:r>
    </w:p>
    <w:p w14:paraId="1A8723BF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Valid email formats return True</w:t>
      </w:r>
    </w:p>
    <w:p w14:paraId="4D7322AA" w14:textId="77777777" w:rsidR="0017062A" w:rsidRDefault="0017062A">
      <w:pPr>
        <w:rPr>
          <w:b/>
          <w:bCs/>
          <w:sz w:val="24"/>
          <w:szCs w:val="24"/>
        </w:rPr>
      </w:pPr>
    </w:p>
    <w:p w14:paraId="5505AA26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555D5E34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21116D86" wp14:editId="34A35E9C">
            <wp:extent cx="5731200" cy="4508500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3C807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7A715199" wp14:editId="68544CFF">
            <wp:extent cx="5731200" cy="40640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DBE44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051ABA91" wp14:editId="6D73FDAD">
            <wp:extent cx="5731200" cy="41656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8E4C8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15D7CE1C" wp14:editId="130AD02E">
            <wp:extent cx="5731200" cy="4445000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DC1B3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20E13D8B" wp14:editId="7C02C640">
            <wp:extent cx="5731200" cy="2349500"/>
            <wp:effectExtent l="0" t="0" r="0" b="0"/>
            <wp:docPr id="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C9903" w14:textId="77777777" w:rsidR="0017062A" w:rsidRDefault="0017062A">
      <w:pPr>
        <w:rPr>
          <w:b/>
          <w:bCs/>
          <w:sz w:val="24"/>
          <w:szCs w:val="24"/>
        </w:rPr>
      </w:pPr>
    </w:p>
    <w:p w14:paraId="6B46EFA3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1B64419E" w14:textId="4928BD9B" w:rsidR="0017062A" w:rsidRDefault="00270FD8">
      <w:pPr>
        <w:rPr>
          <w:b/>
          <w:bCs/>
          <w:sz w:val="24"/>
          <w:szCs w:val="24"/>
        </w:rPr>
      </w:pPr>
      <w:r w:rsidRPr="00270FD8">
        <w:rPr>
          <w:b/>
          <w:bCs/>
          <w:sz w:val="24"/>
          <w:szCs w:val="24"/>
        </w:rPr>
        <w:drawing>
          <wp:inline distT="0" distB="0" distL="0" distR="0" wp14:anchorId="3AFEB595" wp14:editId="59921C87">
            <wp:extent cx="6086779" cy="2152015"/>
            <wp:effectExtent l="0" t="0" r="9525" b="635"/>
            <wp:docPr id="35889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950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0304" cy="217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188C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Justification:</w:t>
      </w:r>
    </w:p>
    <w:p w14:paraId="66589E01" w14:textId="77777777" w:rsidR="0017062A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The logic prioritizes structural integrity over complex pattern matching by ensuring the email has a clear beginning, middle, and end. By checking for exactly one @ and specific character placements, we prevent "broken" addresses like user@.com while keeping the code readable and easy to maintain.</w:t>
      </w:r>
    </w:p>
    <w:p w14:paraId="70B282F9" w14:textId="77777777" w:rsidR="0017062A" w:rsidRDefault="0017062A">
      <w:pPr>
        <w:rPr>
          <w:sz w:val="24"/>
          <w:szCs w:val="24"/>
        </w:rPr>
      </w:pPr>
    </w:p>
    <w:p w14:paraId="0B5778E8" w14:textId="77777777" w:rsidR="0017062A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Task 2: Grade Assignment using Loops</w:t>
      </w:r>
    </w:p>
    <w:p w14:paraId="35C605DE" w14:textId="77777777" w:rsidR="0017062A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Scenario</w:t>
      </w:r>
    </w:p>
    <w:p w14:paraId="08DBE839" w14:textId="77777777" w:rsidR="0017062A" w:rsidRDefault="00000000">
      <w:pPr>
        <w:rPr>
          <w:sz w:val="26"/>
          <w:szCs w:val="26"/>
        </w:rPr>
      </w:pPr>
      <w:r>
        <w:rPr>
          <w:sz w:val="26"/>
          <w:szCs w:val="26"/>
        </w:rPr>
        <w:t>You are building an automated grading system for an online examination platform.</w:t>
      </w:r>
    </w:p>
    <w:p w14:paraId="77688CA0" w14:textId="77777777" w:rsidR="0017062A" w:rsidRDefault="00000000">
      <w:pPr>
        <w:rPr>
          <w:sz w:val="26"/>
          <w:szCs w:val="26"/>
        </w:rPr>
      </w:pPr>
      <w:r>
        <w:rPr>
          <w:sz w:val="26"/>
          <w:szCs w:val="26"/>
        </w:rPr>
        <w:t>Requirements</w:t>
      </w:r>
    </w:p>
    <w:p w14:paraId="00E7BFA1" w14:textId="77777777" w:rsidR="0017062A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• AI should generate test cases for </w:t>
      </w:r>
      <w:proofErr w:type="spellStart"/>
      <w:r>
        <w:rPr>
          <w:sz w:val="26"/>
          <w:szCs w:val="26"/>
        </w:rPr>
        <w:t>assign_grade</w:t>
      </w:r>
      <w:proofErr w:type="spellEnd"/>
      <w:r>
        <w:rPr>
          <w:sz w:val="26"/>
          <w:szCs w:val="26"/>
        </w:rPr>
        <w:t>(score) where:</w:t>
      </w:r>
    </w:p>
    <w:p w14:paraId="55AF2D5F" w14:textId="77777777" w:rsidR="0017062A" w:rsidRDefault="00000000">
      <w:pPr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– 90–100 → A</w:t>
      </w:r>
    </w:p>
    <w:p w14:paraId="3C6C83F5" w14:textId="77777777" w:rsidR="0017062A" w:rsidRDefault="00000000">
      <w:pPr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– 80–89 → B</w:t>
      </w:r>
    </w:p>
    <w:p w14:paraId="2A0F2945" w14:textId="77777777" w:rsidR="0017062A" w:rsidRDefault="00000000">
      <w:pPr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– 70–79 → C</w:t>
      </w:r>
    </w:p>
    <w:p w14:paraId="22AEF8AF" w14:textId="77777777" w:rsidR="0017062A" w:rsidRDefault="00000000">
      <w:pPr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– 60–69 → D</w:t>
      </w:r>
    </w:p>
    <w:p w14:paraId="2D872964" w14:textId="77777777" w:rsidR="0017062A" w:rsidRDefault="00000000">
      <w:pPr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– Below 60 → F</w:t>
      </w:r>
    </w:p>
    <w:p w14:paraId="354BB6AC" w14:textId="77777777" w:rsidR="0017062A" w:rsidRDefault="00000000">
      <w:pPr>
        <w:rPr>
          <w:sz w:val="26"/>
          <w:szCs w:val="26"/>
        </w:rPr>
      </w:pPr>
      <w:r>
        <w:rPr>
          <w:sz w:val="26"/>
          <w:szCs w:val="26"/>
        </w:rPr>
        <w:lastRenderedPageBreak/>
        <w:t>• Include boundary values (60, 70, 80, 90)</w:t>
      </w:r>
    </w:p>
    <w:p w14:paraId="34ABBA0E" w14:textId="77777777" w:rsidR="0017062A" w:rsidRDefault="00000000">
      <w:pPr>
        <w:rPr>
          <w:sz w:val="26"/>
          <w:szCs w:val="26"/>
        </w:rPr>
      </w:pPr>
      <w:r>
        <w:rPr>
          <w:sz w:val="26"/>
          <w:szCs w:val="26"/>
        </w:rPr>
        <w:t>• Include invalid inputs such as -5, 105, "eighty"</w:t>
      </w:r>
    </w:p>
    <w:p w14:paraId="3B0D6F32" w14:textId="77777777" w:rsidR="0017062A" w:rsidRDefault="00000000">
      <w:pPr>
        <w:rPr>
          <w:sz w:val="26"/>
          <w:szCs w:val="26"/>
        </w:rPr>
      </w:pPr>
      <w:r>
        <w:rPr>
          <w:sz w:val="26"/>
          <w:szCs w:val="26"/>
        </w:rPr>
        <w:t>• Implement the function using a test-driven approach</w:t>
      </w:r>
    </w:p>
    <w:p w14:paraId="0D6FAF47" w14:textId="77777777" w:rsidR="0017062A" w:rsidRDefault="00000000">
      <w:pPr>
        <w:rPr>
          <w:sz w:val="26"/>
          <w:szCs w:val="26"/>
        </w:rPr>
      </w:pPr>
      <w:r>
        <w:rPr>
          <w:sz w:val="26"/>
          <w:szCs w:val="26"/>
        </w:rPr>
        <w:t>Expected Output</w:t>
      </w:r>
    </w:p>
    <w:p w14:paraId="10A3EFAB" w14:textId="77777777" w:rsidR="0017062A" w:rsidRDefault="00000000">
      <w:pPr>
        <w:rPr>
          <w:sz w:val="26"/>
          <w:szCs w:val="26"/>
        </w:rPr>
      </w:pPr>
      <w:r>
        <w:rPr>
          <w:sz w:val="26"/>
          <w:szCs w:val="26"/>
        </w:rPr>
        <w:t>• Grade assignment function implemented in Python</w:t>
      </w:r>
    </w:p>
    <w:p w14:paraId="7C2E216C" w14:textId="77777777" w:rsidR="0017062A" w:rsidRDefault="00000000">
      <w:pPr>
        <w:rPr>
          <w:sz w:val="26"/>
          <w:szCs w:val="26"/>
        </w:rPr>
      </w:pPr>
      <w:r>
        <w:rPr>
          <w:sz w:val="26"/>
          <w:szCs w:val="26"/>
        </w:rPr>
        <w:t>• Boundary values handled correctly</w:t>
      </w:r>
    </w:p>
    <w:p w14:paraId="10C5362E" w14:textId="77777777" w:rsidR="0017062A" w:rsidRDefault="00000000">
      <w:pPr>
        <w:rPr>
          <w:sz w:val="26"/>
          <w:szCs w:val="26"/>
        </w:rPr>
      </w:pPr>
      <w:r>
        <w:rPr>
          <w:sz w:val="26"/>
          <w:szCs w:val="26"/>
        </w:rPr>
        <w:t>• Invalid inputs handled gracefully</w:t>
      </w:r>
    </w:p>
    <w:p w14:paraId="78BC459E" w14:textId="77777777" w:rsidR="0017062A" w:rsidRDefault="00000000">
      <w:pPr>
        <w:rPr>
          <w:sz w:val="26"/>
          <w:szCs w:val="26"/>
        </w:rPr>
      </w:pPr>
      <w:r>
        <w:rPr>
          <w:sz w:val="26"/>
          <w:szCs w:val="26"/>
        </w:rPr>
        <w:t>• All AI-generated test cases pass</w:t>
      </w:r>
    </w:p>
    <w:p w14:paraId="69C7C677" w14:textId="77777777" w:rsidR="0017062A" w:rsidRDefault="0017062A">
      <w:pPr>
        <w:rPr>
          <w:sz w:val="26"/>
          <w:szCs w:val="26"/>
        </w:rPr>
      </w:pPr>
    </w:p>
    <w:p w14:paraId="3015BE0A" w14:textId="77777777" w:rsidR="0017062A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Code:</w:t>
      </w:r>
    </w:p>
    <w:p w14:paraId="4D28544F" w14:textId="77777777" w:rsidR="0017062A" w:rsidRDefault="00000000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0E66F1CB" wp14:editId="1E56B9B6">
            <wp:extent cx="5731200" cy="46736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3729E7" w14:textId="77777777" w:rsidR="0017062A" w:rsidRDefault="00000000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114300" distB="114300" distL="114300" distR="114300" wp14:anchorId="001F411B" wp14:editId="4A114EF2">
            <wp:extent cx="5731200" cy="4356100"/>
            <wp:effectExtent l="0" t="0" r="0" b="0"/>
            <wp:docPr id="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F362C" w14:textId="77777777" w:rsidR="0017062A" w:rsidRDefault="00000000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150E8537" wp14:editId="69195509">
            <wp:extent cx="5731200" cy="26543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DF2C0" w14:textId="77777777" w:rsidR="0017062A" w:rsidRDefault="0017062A">
      <w:pPr>
        <w:rPr>
          <w:b/>
          <w:bCs/>
          <w:sz w:val="26"/>
          <w:szCs w:val="26"/>
        </w:rPr>
      </w:pPr>
    </w:p>
    <w:p w14:paraId="04B69582" w14:textId="77777777" w:rsidR="0017062A" w:rsidRDefault="0017062A">
      <w:pPr>
        <w:rPr>
          <w:b/>
          <w:bCs/>
          <w:sz w:val="26"/>
          <w:szCs w:val="26"/>
        </w:rPr>
      </w:pPr>
    </w:p>
    <w:p w14:paraId="6B9242F6" w14:textId="77777777" w:rsidR="0017062A" w:rsidRDefault="0017062A">
      <w:pPr>
        <w:rPr>
          <w:b/>
          <w:bCs/>
          <w:sz w:val="26"/>
          <w:szCs w:val="26"/>
        </w:rPr>
      </w:pPr>
    </w:p>
    <w:p w14:paraId="651FD40C" w14:textId="77777777" w:rsidR="0017062A" w:rsidRDefault="0017062A">
      <w:pPr>
        <w:rPr>
          <w:b/>
          <w:bCs/>
          <w:sz w:val="26"/>
          <w:szCs w:val="26"/>
        </w:rPr>
      </w:pPr>
    </w:p>
    <w:p w14:paraId="1116B3CB" w14:textId="77777777" w:rsidR="0017062A" w:rsidRDefault="0017062A">
      <w:pPr>
        <w:rPr>
          <w:b/>
          <w:bCs/>
          <w:sz w:val="26"/>
          <w:szCs w:val="26"/>
        </w:rPr>
      </w:pPr>
    </w:p>
    <w:p w14:paraId="2EFC27A6" w14:textId="77777777" w:rsidR="0017062A" w:rsidRDefault="0017062A">
      <w:pPr>
        <w:rPr>
          <w:b/>
          <w:bCs/>
          <w:sz w:val="26"/>
          <w:szCs w:val="26"/>
        </w:rPr>
      </w:pPr>
    </w:p>
    <w:p w14:paraId="1A89C7ED" w14:textId="77777777" w:rsidR="0017062A" w:rsidRDefault="0017062A">
      <w:pPr>
        <w:rPr>
          <w:b/>
          <w:bCs/>
          <w:sz w:val="26"/>
          <w:szCs w:val="26"/>
        </w:rPr>
      </w:pPr>
    </w:p>
    <w:p w14:paraId="32C7808D" w14:textId="77777777" w:rsidR="0017062A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Output:</w:t>
      </w:r>
    </w:p>
    <w:p w14:paraId="2A9B7691" w14:textId="77777777" w:rsidR="0017062A" w:rsidRDefault="00000000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114300" distB="114300" distL="114300" distR="114300" wp14:anchorId="0BE0341B" wp14:editId="333BB09F">
            <wp:extent cx="5731200" cy="16383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06E3F" w14:textId="77777777" w:rsidR="0017062A" w:rsidRDefault="0017062A">
      <w:pPr>
        <w:rPr>
          <w:b/>
          <w:bCs/>
          <w:sz w:val="26"/>
          <w:szCs w:val="26"/>
        </w:rPr>
      </w:pPr>
    </w:p>
    <w:p w14:paraId="5C322AFF" w14:textId="77777777" w:rsidR="0017062A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Justification:</w:t>
      </w:r>
    </w:p>
    <w:p w14:paraId="0BA856C0" w14:textId="77777777" w:rsidR="0017062A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An automated grading system ensures fair and consistent evaluation of </w:t>
      </w:r>
      <w:proofErr w:type="spellStart"/>
      <w:proofErr w:type="gramStart"/>
      <w:r>
        <w:rPr>
          <w:sz w:val="24"/>
          <w:szCs w:val="24"/>
        </w:rPr>
        <w:t>scores.Using</w:t>
      </w:r>
      <w:proofErr w:type="spellEnd"/>
      <w:proofErr w:type="gramEnd"/>
      <w:r>
        <w:rPr>
          <w:sz w:val="24"/>
          <w:szCs w:val="24"/>
        </w:rPr>
        <w:t xml:space="preserve"> loops helps efficiently check score ranges without repetitive </w:t>
      </w:r>
      <w:proofErr w:type="spellStart"/>
      <w:proofErr w:type="gramStart"/>
      <w:r>
        <w:rPr>
          <w:sz w:val="24"/>
          <w:szCs w:val="24"/>
        </w:rPr>
        <w:t>conditions.Boundary</w:t>
      </w:r>
      <w:proofErr w:type="spellEnd"/>
      <w:proofErr w:type="gramEnd"/>
      <w:r>
        <w:rPr>
          <w:sz w:val="24"/>
          <w:szCs w:val="24"/>
        </w:rPr>
        <w:t xml:space="preserve"> values ensure grades are assigned correctly at critical points.</w:t>
      </w:r>
      <w:r>
        <w:rPr>
          <w:sz w:val="24"/>
          <w:szCs w:val="24"/>
        </w:rPr>
        <w:br/>
        <w:t xml:space="preserve">Handling invalid inputs prevents system crashes and incorrect </w:t>
      </w:r>
      <w:proofErr w:type="spellStart"/>
      <w:proofErr w:type="gramStart"/>
      <w:r>
        <w:rPr>
          <w:sz w:val="24"/>
          <w:szCs w:val="24"/>
        </w:rPr>
        <w:t>results.Test</w:t>
      </w:r>
      <w:proofErr w:type="spellEnd"/>
      <w:proofErr w:type="gramEnd"/>
      <w:r>
        <w:rPr>
          <w:sz w:val="24"/>
          <w:szCs w:val="24"/>
        </w:rPr>
        <w:t xml:space="preserve">-Driven Development improves accuracy by validating logic </w:t>
      </w:r>
      <w:proofErr w:type="spellStart"/>
      <w:proofErr w:type="gramStart"/>
      <w:r>
        <w:rPr>
          <w:sz w:val="24"/>
          <w:szCs w:val="24"/>
        </w:rPr>
        <w:t>early.This</w:t>
      </w:r>
      <w:proofErr w:type="spellEnd"/>
      <w:proofErr w:type="gramEnd"/>
      <w:r>
        <w:rPr>
          <w:sz w:val="24"/>
          <w:szCs w:val="24"/>
        </w:rPr>
        <w:t xml:space="preserve"> approach makes the grading system reliable and scalable.</w:t>
      </w:r>
    </w:p>
    <w:p w14:paraId="5414BC9F" w14:textId="77777777" w:rsidR="0017062A" w:rsidRDefault="0017062A">
      <w:pPr>
        <w:rPr>
          <w:sz w:val="24"/>
          <w:szCs w:val="24"/>
        </w:rPr>
      </w:pPr>
    </w:p>
    <w:p w14:paraId="3A94F46E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 3: Sentence Palindrome Checker</w:t>
      </w:r>
    </w:p>
    <w:p w14:paraId="7F720389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Scenario</w:t>
      </w:r>
    </w:p>
    <w:p w14:paraId="53FEAE55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You are developing a text-processing utility to </w:t>
      </w:r>
      <w:proofErr w:type="spellStart"/>
      <w:r>
        <w:rPr>
          <w:sz w:val="24"/>
          <w:szCs w:val="24"/>
        </w:rPr>
        <w:t>analyze</w:t>
      </w:r>
      <w:proofErr w:type="spellEnd"/>
      <w:r>
        <w:rPr>
          <w:sz w:val="24"/>
          <w:szCs w:val="24"/>
        </w:rPr>
        <w:t xml:space="preserve"> sentences.</w:t>
      </w:r>
    </w:p>
    <w:p w14:paraId="6C72CD9D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Requirements</w:t>
      </w:r>
    </w:p>
    <w:p w14:paraId="0B46FEF8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• AI should generate test cases for </w:t>
      </w:r>
      <w:proofErr w:type="spellStart"/>
      <w:r>
        <w:rPr>
          <w:sz w:val="24"/>
          <w:szCs w:val="24"/>
        </w:rPr>
        <w:t>is_sentence_palindrome</w:t>
      </w:r>
      <w:proofErr w:type="spellEnd"/>
      <w:r>
        <w:rPr>
          <w:sz w:val="24"/>
          <w:szCs w:val="24"/>
        </w:rPr>
        <w:t>(sentence)</w:t>
      </w:r>
    </w:p>
    <w:p w14:paraId="3DB0182E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Ignore case, spaces, and punctuation</w:t>
      </w:r>
    </w:p>
    <w:p w14:paraId="279C7D5F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Test both palindromic and non-palindromic sentences</w:t>
      </w:r>
    </w:p>
    <w:p w14:paraId="39826520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Example:</w:t>
      </w:r>
    </w:p>
    <w:p w14:paraId="5A6E5EA1" w14:textId="77777777" w:rsidR="0017062A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– "A man a plan a canal Panama" → True</w:t>
      </w:r>
    </w:p>
    <w:p w14:paraId="573136CE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Expected Output</w:t>
      </w:r>
    </w:p>
    <w:p w14:paraId="16106165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Function correctly identifies sentence palindromes</w:t>
      </w:r>
    </w:p>
    <w:p w14:paraId="0D750A08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Case and punctuation are ignored</w:t>
      </w:r>
    </w:p>
    <w:p w14:paraId="5E0E7A12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Returns True or False accurately</w:t>
      </w:r>
    </w:p>
    <w:p w14:paraId="6C6DE1F9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All AI-generated test cases pass</w:t>
      </w:r>
    </w:p>
    <w:p w14:paraId="4E82FAB4" w14:textId="77777777" w:rsidR="0017062A" w:rsidRDefault="0017062A">
      <w:pPr>
        <w:rPr>
          <w:sz w:val="24"/>
          <w:szCs w:val="24"/>
        </w:rPr>
      </w:pPr>
    </w:p>
    <w:p w14:paraId="11D89EF0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3E5624F8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13F3A22D" wp14:editId="04A146BB">
            <wp:extent cx="5731200" cy="414020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51863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3A23381E" wp14:editId="742CBBF9">
            <wp:extent cx="5731200" cy="8636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53CB8" w14:textId="77777777" w:rsidR="0017062A" w:rsidRDefault="0017062A">
      <w:pPr>
        <w:rPr>
          <w:b/>
          <w:bCs/>
          <w:sz w:val="24"/>
          <w:szCs w:val="24"/>
        </w:rPr>
      </w:pPr>
    </w:p>
    <w:p w14:paraId="7CC745DE" w14:textId="77777777" w:rsidR="0017062A" w:rsidRDefault="0017062A">
      <w:pPr>
        <w:rPr>
          <w:b/>
          <w:bCs/>
          <w:sz w:val="24"/>
          <w:szCs w:val="24"/>
        </w:rPr>
      </w:pPr>
    </w:p>
    <w:p w14:paraId="03D04C7D" w14:textId="77777777" w:rsidR="0017062A" w:rsidRDefault="0017062A">
      <w:pPr>
        <w:rPr>
          <w:b/>
          <w:bCs/>
          <w:sz w:val="24"/>
          <w:szCs w:val="24"/>
        </w:rPr>
      </w:pPr>
    </w:p>
    <w:p w14:paraId="69130E2E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1B13F273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733440EE" wp14:editId="36ABE5DE">
            <wp:extent cx="5731200" cy="13462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8E34B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7B9E55C7" wp14:editId="044DB539">
            <wp:extent cx="5731200" cy="13843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492F4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Justification:</w:t>
      </w:r>
    </w:p>
    <w:p w14:paraId="4BC68B42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lastRenderedPageBreak/>
        <w:t>Sentence analysis requires accurate text processing beyond simple words.</w:t>
      </w:r>
    </w:p>
    <w:p w14:paraId="1AD93D1E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Ignoring case, spaces, and punctuation ensures logical palindrome checking.</w:t>
      </w:r>
    </w:p>
    <w:p w14:paraId="1B0A6F15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Test cases validate both palindromic and non-palindromic sentences.</w:t>
      </w:r>
    </w:p>
    <w:p w14:paraId="7A544188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TDD ensures the function works correctly for all scenarios.</w:t>
      </w:r>
    </w:p>
    <w:p w14:paraId="0D62F47F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This improves robustness in real-world text inputs.</w:t>
      </w:r>
    </w:p>
    <w:p w14:paraId="284A69CE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The utility is useful for text analysis and validation tasks.</w:t>
      </w:r>
    </w:p>
    <w:p w14:paraId="49C9CA1E" w14:textId="77777777" w:rsidR="0017062A" w:rsidRDefault="0017062A">
      <w:pPr>
        <w:rPr>
          <w:b/>
          <w:bCs/>
          <w:sz w:val="24"/>
          <w:szCs w:val="24"/>
        </w:rPr>
      </w:pPr>
    </w:p>
    <w:p w14:paraId="5D5BC946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Task 4: </w:t>
      </w:r>
      <w:proofErr w:type="spellStart"/>
      <w:r>
        <w:rPr>
          <w:b/>
          <w:bCs/>
          <w:sz w:val="24"/>
          <w:szCs w:val="24"/>
        </w:rPr>
        <w:t>ShoppingCart</w:t>
      </w:r>
      <w:proofErr w:type="spellEnd"/>
      <w:r>
        <w:rPr>
          <w:b/>
          <w:bCs/>
          <w:sz w:val="24"/>
          <w:szCs w:val="24"/>
        </w:rPr>
        <w:t xml:space="preserve"> Class</w:t>
      </w:r>
    </w:p>
    <w:p w14:paraId="25455D3F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Scenario</w:t>
      </w:r>
    </w:p>
    <w:p w14:paraId="7116F30E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You are designing a basic shopping cart module for an e-commerce application.</w:t>
      </w:r>
    </w:p>
    <w:p w14:paraId="187750A2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Requirements</w:t>
      </w:r>
    </w:p>
    <w:p w14:paraId="345D03BC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• AI should generate test cases for the </w:t>
      </w:r>
      <w:proofErr w:type="spellStart"/>
      <w:r>
        <w:rPr>
          <w:sz w:val="24"/>
          <w:szCs w:val="24"/>
        </w:rPr>
        <w:t>ShoppingCart</w:t>
      </w:r>
      <w:proofErr w:type="spellEnd"/>
      <w:r>
        <w:rPr>
          <w:sz w:val="24"/>
          <w:szCs w:val="24"/>
        </w:rPr>
        <w:t xml:space="preserve"> class</w:t>
      </w:r>
    </w:p>
    <w:p w14:paraId="6F651591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Class must include the following methods:</w:t>
      </w:r>
    </w:p>
    <w:p w14:paraId="13F94674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– </w:t>
      </w:r>
      <w:proofErr w:type="spellStart"/>
      <w:r>
        <w:rPr>
          <w:sz w:val="24"/>
          <w:szCs w:val="24"/>
        </w:rPr>
        <w:t>add_</w:t>
      </w:r>
      <w:proofErr w:type="gramStart"/>
      <w:r>
        <w:rPr>
          <w:sz w:val="24"/>
          <w:szCs w:val="24"/>
        </w:rPr>
        <w:t>item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name, price)</w:t>
      </w:r>
    </w:p>
    <w:p w14:paraId="5D107D79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– </w:t>
      </w:r>
      <w:proofErr w:type="spellStart"/>
      <w:r>
        <w:rPr>
          <w:sz w:val="24"/>
          <w:szCs w:val="24"/>
        </w:rPr>
        <w:t>remove_item</w:t>
      </w:r>
      <w:proofErr w:type="spellEnd"/>
      <w:r>
        <w:rPr>
          <w:sz w:val="24"/>
          <w:szCs w:val="24"/>
        </w:rPr>
        <w:t>(name)</w:t>
      </w:r>
    </w:p>
    <w:p w14:paraId="5CAA60AC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– </w:t>
      </w:r>
      <w:proofErr w:type="spellStart"/>
      <w:r>
        <w:rPr>
          <w:sz w:val="24"/>
          <w:szCs w:val="24"/>
        </w:rPr>
        <w:t>total_</w:t>
      </w:r>
      <w:proofErr w:type="gramStart"/>
      <w:r>
        <w:rPr>
          <w:sz w:val="24"/>
          <w:szCs w:val="24"/>
        </w:rPr>
        <w:t>cost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0F4B9EE6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Validate correct addition, removal, and cost calculation</w:t>
      </w:r>
    </w:p>
    <w:p w14:paraId="631B8D0F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Handle empty cart scenarios</w:t>
      </w:r>
    </w:p>
    <w:p w14:paraId="32FF586F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Expected Output</w:t>
      </w:r>
    </w:p>
    <w:p w14:paraId="08F067F4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• Fully implemented </w:t>
      </w:r>
      <w:proofErr w:type="spellStart"/>
      <w:r>
        <w:rPr>
          <w:sz w:val="24"/>
          <w:szCs w:val="24"/>
        </w:rPr>
        <w:t>ShoppingCart</w:t>
      </w:r>
      <w:proofErr w:type="spellEnd"/>
      <w:r>
        <w:rPr>
          <w:sz w:val="24"/>
          <w:szCs w:val="24"/>
        </w:rPr>
        <w:t xml:space="preserve"> class</w:t>
      </w:r>
    </w:p>
    <w:p w14:paraId="09D0B603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All methods pass AI-generated test cases</w:t>
      </w:r>
    </w:p>
    <w:p w14:paraId="26E357AD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Total cost is calculated accurately</w:t>
      </w:r>
    </w:p>
    <w:p w14:paraId="7AA73F5E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Items are added and removed correctly</w:t>
      </w:r>
    </w:p>
    <w:p w14:paraId="7D36E9D6" w14:textId="77777777" w:rsidR="0017062A" w:rsidRDefault="0017062A">
      <w:pPr>
        <w:rPr>
          <w:sz w:val="24"/>
          <w:szCs w:val="24"/>
        </w:rPr>
      </w:pPr>
    </w:p>
    <w:p w14:paraId="3EB5BE23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5D4C273E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342DFDFC" wp14:editId="637581D0">
            <wp:extent cx="5731200" cy="47625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A7041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2E01FD87" wp14:editId="1D67EC47">
            <wp:extent cx="5731200" cy="47371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15BAF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36E0172A" wp14:editId="4DE58903">
            <wp:extent cx="5731200" cy="45212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71BE4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79C6215C" wp14:editId="40FACE7E">
            <wp:extent cx="5731200" cy="41021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5F96E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70D08C37" wp14:editId="0BA00F06">
            <wp:extent cx="5731200" cy="44958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ED7B0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166D022B" wp14:editId="6EF8ECCE">
            <wp:extent cx="5731200" cy="36576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555E6" w14:textId="77777777" w:rsidR="0017062A" w:rsidRDefault="0017062A">
      <w:pPr>
        <w:rPr>
          <w:b/>
          <w:bCs/>
          <w:sz w:val="24"/>
          <w:szCs w:val="24"/>
        </w:rPr>
      </w:pPr>
    </w:p>
    <w:p w14:paraId="74FD4606" w14:textId="77777777" w:rsidR="0017062A" w:rsidRDefault="0017062A">
      <w:pPr>
        <w:rPr>
          <w:b/>
          <w:bCs/>
          <w:sz w:val="24"/>
          <w:szCs w:val="24"/>
        </w:rPr>
      </w:pPr>
    </w:p>
    <w:p w14:paraId="33743C8E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D43EE7A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5EA19C16" wp14:editId="78EDDE91">
            <wp:extent cx="5731200" cy="30607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07E77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58805410" wp14:editId="4E25DF86">
            <wp:extent cx="5731200" cy="37338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03AED" w14:textId="77777777" w:rsidR="0017062A" w:rsidRDefault="0017062A">
      <w:pPr>
        <w:rPr>
          <w:b/>
          <w:bCs/>
          <w:sz w:val="24"/>
          <w:szCs w:val="24"/>
        </w:rPr>
      </w:pPr>
    </w:p>
    <w:p w14:paraId="25016992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Justification:</w:t>
      </w:r>
    </w:p>
    <w:p w14:paraId="423BDDDB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A shopping cart is a core component of any e-commerce </w:t>
      </w:r>
      <w:proofErr w:type="spellStart"/>
      <w:proofErr w:type="gramStart"/>
      <w:r>
        <w:rPr>
          <w:sz w:val="24"/>
          <w:szCs w:val="24"/>
        </w:rPr>
        <w:t>application.It</w:t>
      </w:r>
      <w:proofErr w:type="spellEnd"/>
      <w:proofErr w:type="gramEnd"/>
      <w:r>
        <w:rPr>
          <w:sz w:val="24"/>
          <w:szCs w:val="24"/>
        </w:rPr>
        <w:t xml:space="preserve"> must correctly manage adding and removing items selected by </w:t>
      </w:r>
      <w:proofErr w:type="spellStart"/>
      <w:proofErr w:type="gramStart"/>
      <w:r>
        <w:rPr>
          <w:sz w:val="24"/>
          <w:szCs w:val="24"/>
        </w:rPr>
        <w:t>users.Accurate</w:t>
      </w:r>
      <w:proofErr w:type="spellEnd"/>
      <w:proofErr w:type="gramEnd"/>
      <w:r>
        <w:rPr>
          <w:sz w:val="24"/>
          <w:szCs w:val="24"/>
        </w:rPr>
        <w:t xml:space="preserve"> total cost calculation ensures correct billing and checkout.</w:t>
      </w:r>
    </w:p>
    <w:p w14:paraId="0DBAEFE8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Handling empty cart scenarios prevents runtime </w:t>
      </w:r>
      <w:proofErr w:type="spellStart"/>
      <w:proofErr w:type="gramStart"/>
      <w:r>
        <w:rPr>
          <w:sz w:val="24"/>
          <w:szCs w:val="24"/>
        </w:rPr>
        <w:t>errors.Test</w:t>
      </w:r>
      <w:proofErr w:type="spellEnd"/>
      <w:proofErr w:type="gramEnd"/>
      <w:r>
        <w:rPr>
          <w:sz w:val="24"/>
          <w:szCs w:val="24"/>
        </w:rPr>
        <w:t xml:space="preserve">-Driven Development validates all functionalities </w:t>
      </w:r>
      <w:proofErr w:type="spellStart"/>
      <w:proofErr w:type="gramStart"/>
      <w:r>
        <w:rPr>
          <w:sz w:val="24"/>
          <w:szCs w:val="24"/>
        </w:rPr>
        <w:t>early.This</w:t>
      </w:r>
      <w:proofErr w:type="spellEnd"/>
      <w:proofErr w:type="gramEnd"/>
      <w:r>
        <w:rPr>
          <w:sz w:val="24"/>
          <w:szCs w:val="24"/>
        </w:rPr>
        <w:t xml:space="preserve"> approach improves reliability and user trust in the system.</w:t>
      </w:r>
    </w:p>
    <w:p w14:paraId="5792467C" w14:textId="77777777" w:rsidR="0017062A" w:rsidRDefault="0017062A">
      <w:pPr>
        <w:rPr>
          <w:sz w:val="24"/>
          <w:szCs w:val="24"/>
        </w:rPr>
      </w:pPr>
    </w:p>
    <w:p w14:paraId="21A6ED86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 5: Date Format Conversion</w:t>
      </w:r>
    </w:p>
    <w:p w14:paraId="1BF2E56E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Scenario</w:t>
      </w:r>
    </w:p>
    <w:p w14:paraId="505865D5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You are creating a utility function to convert date formats for reports.</w:t>
      </w:r>
    </w:p>
    <w:p w14:paraId="6A47710C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Requirements</w:t>
      </w:r>
    </w:p>
    <w:p w14:paraId="51C8BCF0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• AI should generate test cases for </w:t>
      </w:r>
      <w:proofErr w:type="spellStart"/>
      <w:r>
        <w:rPr>
          <w:sz w:val="24"/>
          <w:szCs w:val="24"/>
        </w:rPr>
        <w:t>convert_date_format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date_str</w:t>
      </w:r>
      <w:proofErr w:type="spellEnd"/>
      <w:r>
        <w:rPr>
          <w:sz w:val="24"/>
          <w:szCs w:val="24"/>
        </w:rPr>
        <w:t>)</w:t>
      </w:r>
    </w:p>
    <w:p w14:paraId="1D052C64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Input format must be "YYYY-MM-DD"</w:t>
      </w:r>
    </w:p>
    <w:p w14:paraId="6A84ACB3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Output format must be "DD-MM-YYYY"</w:t>
      </w:r>
    </w:p>
    <w:p w14:paraId="7EE24DF4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Example:</w:t>
      </w:r>
    </w:p>
    <w:p w14:paraId="4AD57E4E" w14:textId="77777777" w:rsidR="0017062A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– "2023-10-15" → "15-10-2023"</w:t>
      </w:r>
    </w:p>
    <w:p w14:paraId="7B5B4921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Expected Output</w:t>
      </w:r>
    </w:p>
    <w:p w14:paraId="78116C2C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Date conversion function implemented in Python</w:t>
      </w:r>
    </w:p>
    <w:p w14:paraId="4F6FD77C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Correct format conversion for all valid inputs</w:t>
      </w:r>
    </w:p>
    <w:p w14:paraId="10AA817F" w14:textId="77777777" w:rsidR="0017062A" w:rsidRDefault="00000000">
      <w:pPr>
        <w:rPr>
          <w:sz w:val="24"/>
          <w:szCs w:val="24"/>
        </w:rPr>
      </w:pPr>
      <w:r>
        <w:rPr>
          <w:sz w:val="24"/>
          <w:szCs w:val="24"/>
        </w:rPr>
        <w:t>• All AI-generated test cases pass successfully</w:t>
      </w:r>
    </w:p>
    <w:p w14:paraId="7836A99E" w14:textId="77777777" w:rsidR="0017062A" w:rsidRDefault="0017062A">
      <w:pPr>
        <w:rPr>
          <w:sz w:val="24"/>
          <w:szCs w:val="24"/>
        </w:rPr>
      </w:pPr>
    </w:p>
    <w:p w14:paraId="64161359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3DF12E66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1DFCFF3C" wp14:editId="0DD85553">
            <wp:extent cx="5731200" cy="51435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DDC90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3F4E114B" wp14:editId="30FA304E">
            <wp:extent cx="5731200" cy="44069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37487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091BF3CF" wp14:editId="10650D04">
            <wp:extent cx="5731200" cy="43688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A2E52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0FB10A81" wp14:editId="15ECA53F">
            <wp:extent cx="5731200" cy="43688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FBA02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328C2613" wp14:editId="459D659E">
            <wp:extent cx="5731200" cy="46863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FBDBC" w14:textId="77777777" w:rsidR="0017062A" w:rsidRDefault="0017062A">
      <w:pPr>
        <w:rPr>
          <w:b/>
          <w:bCs/>
          <w:sz w:val="24"/>
          <w:szCs w:val="24"/>
        </w:rPr>
      </w:pPr>
    </w:p>
    <w:p w14:paraId="402EBB6D" w14:textId="77777777" w:rsidR="0017062A" w:rsidRDefault="0017062A">
      <w:pPr>
        <w:rPr>
          <w:b/>
          <w:bCs/>
          <w:sz w:val="24"/>
          <w:szCs w:val="24"/>
        </w:rPr>
      </w:pPr>
    </w:p>
    <w:p w14:paraId="5BD90E2D" w14:textId="77777777" w:rsidR="0017062A" w:rsidRDefault="0017062A">
      <w:pPr>
        <w:rPr>
          <w:b/>
          <w:bCs/>
          <w:sz w:val="24"/>
          <w:szCs w:val="24"/>
        </w:rPr>
      </w:pPr>
    </w:p>
    <w:p w14:paraId="3101BC6D" w14:textId="77777777" w:rsidR="0017062A" w:rsidRDefault="0017062A">
      <w:pPr>
        <w:rPr>
          <w:b/>
          <w:bCs/>
          <w:sz w:val="24"/>
          <w:szCs w:val="24"/>
        </w:rPr>
      </w:pPr>
    </w:p>
    <w:p w14:paraId="2AA6608A" w14:textId="77777777" w:rsidR="0017062A" w:rsidRDefault="0017062A">
      <w:pPr>
        <w:rPr>
          <w:b/>
          <w:bCs/>
          <w:sz w:val="24"/>
          <w:szCs w:val="24"/>
        </w:rPr>
      </w:pPr>
    </w:p>
    <w:p w14:paraId="4BD257C9" w14:textId="77777777" w:rsidR="0017062A" w:rsidRDefault="0017062A">
      <w:pPr>
        <w:rPr>
          <w:b/>
          <w:bCs/>
          <w:sz w:val="24"/>
          <w:szCs w:val="24"/>
        </w:rPr>
      </w:pPr>
    </w:p>
    <w:p w14:paraId="5F7EA910" w14:textId="77777777" w:rsidR="0017062A" w:rsidRDefault="0017062A">
      <w:pPr>
        <w:rPr>
          <w:b/>
          <w:bCs/>
          <w:sz w:val="24"/>
          <w:szCs w:val="24"/>
        </w:rPr>
      </w:pPr>
    </w:p>
    <w:p w14:paraId="1928ABFF" w14:textId="77777777" w:rsidR="0017062A" w:rsidRDefault="0017062A">
      <w:pPr>
        <w:rPr>
          <w:b/>
          <w:bCs/>
          <w:sz w:val="24"/>
          <w:szCs w:val="24"/>
        </w:rPr>
      </w:pPr>
    </w:p>
    <w:p w14:paraId="485B1FAA" w14:textId="77777777" w:rsidR="0017062A" w:rsidRDefault="0017062A">
      <w:pPr>
        <w:rPr>
          <w:b/>
          <w:bCs/>
          <w:sz w:val="24"/>
          <w:szCs w:val="24"/>
        </w:rPr>
      </w:pPr>
    </w:p>
    <w:p w14:paraId="6ADAA847" w14:textId="77777777" w:rsidR="0017062A" w:rsidRDefault="0017062A">
      <w:pPr>
        <w:rPr>
          <w:b/>
          <w:bCs/>
          <w:sz w:val="24"/>
          <w:szCs w:val="24"/>
        </w:rPr>
      </w:pPr>
    </w:p>
    <w:p w14:paraId="61769EBB" w14:textId="77777777" w:rsidR="0017062A" w:rsidRDefault="0017062A">
      <w:pPr>
        <w:rPr>
          <w:b/>
          <w:bCs/>
          <w:sz w:val="24"/>
          <w:szCs w:val="24"/>
        </w:rPr>
      </w:pPr>
    </w:p>
    <w:p w14:paraId="1EB45E5A" w14:textId="77777777" w:rsidR="0017062A" w:rsidRDefault="0017062A">
      <w:pPr>
        <w:rPr>
          <w:b/>
          <w:bCs/>
          <w:sz w:val="24"/>
          <w:szCs w:val="24"/>
        </w:rPr>
      </w:pPr>
    </w:p>
    <w:p w14:paraId="08946430" w14:textId="77777777" w:rsidR="0017062A" w:rsidRDefault="0017062A">
      <w:pPr>
        <w:rPr>
          <w:b/>
          <w:bCs/>
          <w:sz w:val="24"/>
          <w:szCs w:val="24"/>
        </w:rPr>
      </w:pPr>
    </w:p>
    <w:p w14:paraId="3FD42F79" w14:textId="77777777" w:rsidR="0017062A" w:rsidRDefault="0017062A">
      <w:pPr>
        <w:rPr>
          <w:b/>
          <w:bCs/>
          <w:sz w:val="24"/>
          <w:szCs w:val="24"/>
        </w:rPr>
      </w:pPr>
    </w:p>
    <w:p w14:paraId="4A2E0AF9" w14:textId="77777777" w:rsidR="0017062A" w:rsidRDefault="0017062A">
      <w:pPr>
        <w:rPr>
          <w:b/>
          <w:bCs/>
          <w:sz w:val="24"/>
          <w:szCs w:val="24"/>
        </w:rPr>
      </w:pPr>
    </w:p>
    <w:p w14:paraId="6367E060" w14:textId="77777777" w:rsidR="0017062A" w:rsidRDefault="0017062A">
      <w:pPr>
        <w:rPr>
          <w:b/>
          <w:bCs/>
          <w:sz w:val="24"/>
          <w:szCs w:val="24"/>
        </w:rPr>
      </w:pPr>
    </w:p>
    <w:p w14:paraId="2317AEA0" w14:textId="77777777" w:rsidR="0017062A" w:rsidRDefault="0017062A">
      <w:pPr>
        <w:rPr>
          <w:b/>
          <w:bCs/>
          <w:sz w:val="24"/>
          <w:szCs w:val="24"/>
        </w:rPr>
      </w:pPr>
    </w:p>
    <w:p w14:paraId="5E92EB3E" w14:textId="77777777" w:rsidR="0017062A" w:rsidRDefault="0017062A">
      <w:pPr>
        <w:rPr>
          <w:b/>
          <w:bCs/>
          <w:sz w:val="24"/>
          <w:szCs w:val="24"/>
        </w:rPr>
      </w:pPr>
    </w:p>
    <w:p w14:paraId="45578F6D" w14:textId="77777777" w:rsidR="0017062A" w:rsidRDefault="0017062A">
      <w:pPr>
        <w:rPr>
          <w:b/>
          <w:bCs/>
          <w:sz w:val="24"/>
          <w:szCs w:val="24"/>
        </w:rPr>
      </w:pPr>
    </w:p>
    <w:p w14:paraId="4B2623A3" w14:textId="77777777" w:rsidR="0017062A" w:rsidRDefault="0017062A">
      <w:pPr>
        <w:rPr>
          <w:b/>
          <w:bCs/>
          <w:sz w:val="24"/>
          <w:szCs w:val="24"/>
        </w:rPr>
      </w:pPr>
    </w:p>
    <w:p w14:paraId="1131F24B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4428E510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42503983" wp14:editId="1ABB2BA3">
            <wp:extent cx="5731200" cy="38989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86B08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1985C5EA" wp14:editId="3C06503D">
            <wp:extent cx="5731200" cy="40005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5EF20A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594110C5" wp14:editId="302D42E3">
            <wp:extent cx="5731200" cy="10160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84545" w14:textId="77777777" w:rsidR="0017062A" w:rsidRDefault="0017062A">
      <w:pPr>
        <w:rPr>
          <w:b/>
          <w:bCs/>
          <w:sz w:val="24"/>
          <w:szCs w:val="24"/>
        </w:rPr>
      </w:pPr>
    </w:p>
    <w:p w14:paraId="54064786" w14:textId="77777777" w:rsidR="0017062A" w:rsidRDefault="0000000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Justification:</w:t>
      </w:r>
    </w:p>
    <w:p w14:paraId="0FF2C942" w14:textId="77777777" w:rsidR="0017062A" w:rsidRDefault="00000000">
      <w:pPr>
        <w:spacing w:before="240" w:after="240"/>
        <w:rPr>
          <w:b/>
          <w:bCs/>
          <w:sz w:val="24"/>
          <w:szCs w:val="24"/>
        </w:rPr>
      </w:pPr>
      <w:r>
        <w:rPr>
          <w:sz w:val="24"/>
          <w:szCs w:val="24"/>
        </w:rPr>
        <w:t>Rather than just cutting and pasting numbers like a text editor, the code "understands" time by converting the string into a real calendar object first. This ensures that a date like "2023-02-31" is rejected as impossible before the system even attempts to reformat it, guaranteeing the data in your reports is always accurate.</w:t>
      </w:r>
    </w:p>
    <w:p w14:paraId="701F99D4" w14:textId="77777777" w:rsidR="0017062A" w:rsidRDefault="0017062A">
      <w:pPr>
        <w:rPr>
          <w:sz w:val="24"/>
          <w:szCs w:val="24"/>
        </w:rPr>
      </w:pPr>
    </w:p>
    <w:p w14:paraId="075D4458" w14:textId="77777777" w:rsidR="0017062A" w:rsidRDefault="0017062A">
      <w:pPr>
        <w:rPr>
          <w:sz w:val="24"/>
          <w:szCs w:val="24"/>
        </w:rPr>
      </w:pPr>
    </w:p>
    <w:p w14:paraId="20138DDB" w14:textId="77777777" w:rsidR="0017062A" w:rsidRDefault="0017062A">
      <w:pPr>
        <w:rPr>
          <w:b/>
          <w:bCs/>
          <w:sz w:val="26"/>
          <w:szCs w:val="26"/>
        </w:rPr>
      </w:pPr>
    </w:p>
    <w:p w14:paraId="2935D2A4" w14:textId="77777777" w:rsidR="0017062A" w:rsidRDefault="0017062A">
      <w:pPr>
        <w:rPr>
          <w:b/>
          <w:bCs/>
          <w:sz w:val="26"/>
          <w:szCs w:val="26"/>
        </w:rPr>
      </w:pPr>
    </w:p>
    <w:p w14:paraId="10DEAD61" w14:textId="77777777" w:rsidR="0017062A" w:rsidRDefault="0017062A">
      <w:pPr>
        <w:rPr>
          <w:b/>
          <w:bCs/>
          <w:sz w:val="26"/>
          <w:szCs w:val="26"/>
        </w:rPr>
      </w:pPr>
    </w:p>
    <w:p w14:paraId="49AE26DF" w14:textId="77777777" w:rsidR="0017062A" w:rsidRDefault="0017062A"/>
    <w:p w14:paraId="3916218A" w14:textId="77777777" w:rsidR="0017062A" w:rsidRDefault="0017062A"/>
    <w:sectPr w:rsidR="0017062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C81CA5B-9A22-4158-B2CD-BA31BE18D2A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EDE4F72-64B9-4E88-B591-21C9E2045B1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062A"/>
    <w:rsid w:val="0017062A"/>
    <w:rsid w:val="00270FD8"/>
    <w:rsid w:val="00F80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5968B"/>
  <w15:docId w15:val="{C4562B39-58AF-40D9-8794-5F2708536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732</Words>
  <Characters>4173</Characters>
  <Application>Microsoft Office Word</Application>
  <DocSecurity>0</DocSecurity>
  <Lines>34</Lines>
  <Paragraphs>9</Paragraphs>
  <ScaleCrop>false</ScaleCrop>
  <Company/>
  <LinksUpToDate>false</LinksUpToDate>
  <CharactersWithSpaces>4896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Dhanasri</dc:creator>
  <cp:lastModifiedBy>dhanashreekeerthi@outlook.com</cp:lastModifiedBy>
  <cp:revision>2</cp:revision>
  <dcterms:created xsi:type="dcterms:W3CDTF">2026-02-25T06:21:00Z</dcterms:created>
  <dcterms:modified xsi:type="dcterms:W3CDTF">2026-02-25T06:21:00Z</dcterms:modified>
</cp:coreProperties>
</file>